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511A9" w14:textId="77777777" w:rsidR="00F53FFA" w:rsidRPr="00B50AB0" w:rsidRDefault="000B7240" w:rsidP="00B50AB0">
      <w:pPr>
        <w:pStyle w:val="Nagwek1"/>
        <w:tabs>
          <w:tab w:val="num" w:pos="0"/>
          <w:tab w:val="left" w:pos="180"/>
        </w:tabs>
        <w:suppressAutoHyphens/>
        <w:jc w:val="right"/>
        <w:rPr>
          <w:sz w:val="16"/>
          <w:szCs w:val="16"/>
        </w:rPr>
      </w:pPr>
      <w:r w:rsidRPr="00B50AB0">
        <w:rPr>
          <w:sz w:val="16"/>
          <w:szCs w:val="16"/>
        </w:rPr>
        <w:t xml:space="preserve">Załącznik nr </w:t>
      </w:r>
      <w:r w:rsidR="002677A6">
        <w:rPr>
          <w:sz w:val="16"/>
          <w:szCs w:val="16"/>
        </w:rPr>
        <w:t>3</w:t>
      </w:r>
      <w:r w:rsidR="00A76AE6">
        <w:rPr>
          <w:sz w:val="16"/>
          <w:szCs w:val="16"/>
        </w:rPr>
        <w:t xml:space="preserve"> </w:t>
      </w:r>
      <w:r w:rsidR="004D79EC">
        <w:rPr>
          <w:sz w:val="16"/>
          <w:szCs w:val="16"/>
        </w:rPr>
        <w:t>do</w:t>
      </w:r>
      <w:r w:rsidR="00706EA7">
        <w:rPr>
          <w:sz w:val="16"/>
          <w:szCs w:val="16"/>
        </w:rPr>
        <w:t xml:space="preserve"> umowy</w:t>
      </w:r>
    </w:p>
    <w:p w14:paraId="1B2340E9" w14:textId="2AE9227B" w:rsidR="00F53FFA" w:rsidRDefault="000B7240" w:rsidP="00D91E22">
      <w:pPr>
        <w:tabs>
          <w:tab w:val="left" w:pos="851"/>
        </w:tabs>
        <w:jc w:val="center"/>
        <w:rPr>
          <w:rFonts w:ascii="Arial" w:hAnsi="Arial"/>
          <w:b/>
        </w:rPr>
      </w:pPr>
      <w:r w:rsidRPr="00134593">
        <w:rPr>
          <w:rFonts w:ascii="Arial" w:hAnsi="Arial"/>
          <w:b/>
        </w:rPr>
        <w:t>H</w:t>
      </w:r>
      <w:r w:rsidR="00B50AB0">
        <w:rPr>
          <w:rFonts w:ascii="Arial" w:hAnsi="Arial"/>
          <w:b/>
        </w:rPr>
        <w:t>armonogram rzeczowo – finansowy</w:t>
      </w:r>
      <w:r w:rsidR="00D91E22">
        <w:rPr>
          <w:rFonts w:ascii="Arial" w:hAnsi="Arial"/>
          <w:b/>
        </w:rPr>
        <w:t xml:space="preserve"> </w:t>
      </w:r>
    </w:p>
    <w:p w14:paraId="6D1E382C" w14:textId="3089EF1F" w:rsidR="0052457D" w:rsidRPr="0052457D" w:rsidRDefault="00D40FDF" w:rsidP="00D40FDF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16"/>
          <w:szCs w:val="24"/>
          <w:lang w:bidi="hi-IN"/>
        </w:rPr>
      </w:pPr>
      <w:r w:rsidRPr="00D40FDF">
        <w:rPr>
          <w:rFonts w:ascii="Arial" w:eastAsia="Times New Roman" w:hAnsi="Arial" w:cs="Arial"/>
          <w:b/>
          <w:sz w:val="16"/>
          <w:szCs w:val="24"/>
          <w:lang w:bidi="hi-IN"/>
        </w:rPr>
        <w:t xml:space="preserve">Roboty budowlane obejmujące </w:t>
      </w:r>
      <w:r w:rsidR="001A72AF" w:rsidRPr="001A72AF">
        <w:rPr>
          <w:rFonts w:ascii="Arial" w:eastAsia="Times New Roman" w:hAnsi="Arial" w:cs="Arial"/>
          <w:b/>
          <w:sz w:val="16"/>
          <w:szCs w:val="24"/>
          <w:lang w:bidi="hi-IN"/>
        </w:rPr>
        <w:t>remont pomieszczenia nastawniczego, roboty dekarskie i elewacyjne wraz z robotami elektrycznymi w budynku nastawni GN-1 w Górkach Noteckich na linii 203 w km 276,000</w:t>
      </w:r>
    </w:p>
    <w:p w14:paraId="3B5DE3E6" w14:textId="77777777" w:rsidR="002151AA" w:rsidRPr="007B7A8E" w:rsidRDefault="002151AA" w:rsidP="007B7A8E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16"/>
          <w:szCs w:val="24"/>
          <w:lang w:bidi="hi-IN"/>
        </w:rPr>
      </w:pPr>
      <w:r>
        <w:rPr>
          <w:rFonts w:ascii="Arial" w:eastAsia="Times New Roman" w:hAnsi="Arial" w:cs="Arial"/>
          <w:b/>
          <w:sz w:val="16"/>
          <w:szCs w:val="24"/>
          <w:lang w:bidi="hi-IN"/>
        </w:rPr>
        <w:t xml:space="preserve">                                                                                                 P R Z Y K Ł A D </w:t>
      </w:r>
    </w:p>
    <w:p w14:paraId="1BFCC865" w14:textId="77777777" w:rsidR="00881FA3" w:rsidRPr="00FA2579" w:rsidRDefault="00881FA3" w:rsidP="00FA2579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16"/>
          <w:szCs w:val="24"/>
          <w:lang w:bidi="hi-IN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111"/>
        <w:gridCol w:w="1417"/>
        <w:gridCol w:w="1418"/>
        <w:gridCol w:w="2409"/>
      </w:tblGrid>
      <w:tr w:rsidR="00B50AB0" w:rsidRPr="00881FA3" w14:paraId="5BD9536C" w14:textId="77777777" w:rsidTr="00D63BB6">
        <w:trPr>
          <w:trHeight w:val="747"/>
        </w:trPr>
        <w:tc>
          <w:tcPr>
            <w:tcW w:w="284" w:type="dxa"/>
          </w:tcPr>
          <w:p w14:paraId="4BA09C5D" w14:textId="77777777" w:rsidR="00B50AB0" w:rsidRPr="00881FA3" w:rsidRDefault="00B50AB0" w:rsidP="000571FC">
            <w:pPr>
              <w:rPr>
                <w:rFonts w:ascii="Arial" w:hAnsi="Arial"/>
                <w:sz w:val="16"/>
                <w:szCs w:val="16"/>
              </w:rPr>
            </w:pPr>
          </w:p>
          <w:p w14:paraId="6B9B752C" w14:textId="77777777" w:rsidR="00B50AB0" w:rsidRPr="00881FA3" w:rsidRDefault="00B50AB0" w:rsidP="000571FC">
            <w:pPr>
              <w:rPr>
                <w:rFonts w:ascii="Arial" w:hAnsi="Arial"/>
                <w:sz w:val="16"/>
                <w:szCs w:val="16"/>
              </w:rPr>
            </w:pPr>
          </w:p>
          <w:p w14:paraId="45EB0D93" w14:textId="77777777" w:rsidR="00B50AB0" w:rsidRPr="00881FA3" w:rsidRDefault="00B50AB0" w:rsidP="00B50AB0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881FA3">
              <w:rPr>
                <w:rFonts w:ascii="Arial" w:hAnsi="Arial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4111" w:type="dxa"/>
          </w:tcPr>
          <w:p w14:paraId="65748C27" w14:textId="77777777" w:rsidR="00B50AB0" w:rsidRPr="00881FA3" w:rsidRDefault="00B50AB0" w:rsidP="00B50AB0">
            <w:pPr>
              <w:rPr>
                <w:rFonts w:ascii="Arial" w:hAnsi="Arial"/>
                <w:sz w:val="16"/>
                <w:szCs w:val="16"/>
              </w:rPr>
            </w:pPr>
            <w:r w:rsidRPr="00881FA3">
              <w:rPr>
                <w:rFonts w:ascii="Arial" w:hAnsi="Arial"/>
                <w:sz w:val="16"/>
                <w:szCs w:val="16"/>
              </w:rPr>
              <w:t>Rodzaj i zakres robót</w:t>
            </w:r>
          </w:p>
          <w:p w14:paraId="4331A682" w14:textId="77777777" w:rsidR="00B50AB0" w:rsidRPr="00881FA3" w:rsidRDefault="00B50AB0" w:rsidP="00B50AB0">
            <w:pPr>
              <w:rPr>
                <w:rFonts w:ascii="Arial" w:hAnsi="Arial"/>
                <w:sz w:val="16"/>
                <w:szCs w:val="16"/>
              </w:rPr>
            </w:pPr>
            <w:r w:rsidRPr="00881FA3">
              <w:rPr>
                <w:rFonts w:ascii="Arial" w:hAnsi="Arial"/>
                <w:sz w:val="16"/>
                <w:szCs w:val="16"/>
              </w:rPr>
              <w:t>do wykonania</w:t>
            </w:r>
          </w:p>
        </w:tc>
        <w:tc>
          <w:tcPr>
            <w:tcW w:w="1417" w:type="dxa"/>
          </w:tcPr>
          <w:p w14:paraId="62CDAA1B" w14:textId="77777777" w:rsidR="00B50AB0" w:rsidRPr="00881FA3" w:rsidRDefault="00B50AB0" w:rsidP="000571FC">
            <w:pPr>
              <w:rPr>
                <w:rFonts w:ascii="Arial" w:hAnsi="Arial"/>
                <w:sz w:val="16"/>
                <w:szCs w:val="16"/>
              </w:rPr>
            </w:pPr>
          </w:p>
          <w:p w14:paraId="0703C8B2" w14:textId="77777777" w:rsidR="00B50AB0" w:rsidRPr="00881FA3" w:rsidRDefault="00B50AB0" w:rsidP="000571FC">
            <w:pPr>
              <w:rPr>
                <w:rFonts w:ascii="Arial" w:hAnsi="Arial"/>
                <w:sz w:val="16"/>
                <w:szCs w:val="16"/>
              </w:rPr>
            </w:pPr>
            <w:r w:rsidRPr="00881FA3">
              <w:rPr>
                <w:rFonts w:ascii="Arial" w:hAnsi="Arial"/>
                <w:sz w:val="16"/>
                <w:szCs w:val="16"/>
              </w:rPr>
              <w:t>Termin rozpoczęcia  wykonania</w:t>
            </w:r>
          </w:p>
        </w:tc>
        <w:tc>
          <w:tcPr>
            <w:tcW w:w="1418" w:type="dxa"/>
          </w:tcPr>
          <w:p w14:paraId="373703F2" w14:textId="77777777" w:rsidR="00B50AB0" w:rsidRPr="00881FA3" w:rsidRDefault="00B50AB0" w:rsidP="000571FC">
            <w:pPr>
              <w:rPr>
                <w:rFonts w:ascii="Arial" w:hAnsi="Arial"/>
                <w:sz w:val="16"/>
                <w:szCs w:val="16"/>
              </w:rPr>
            </w:pPr>
          </w:p>
          <w:p w14:paraId="549F25FE" w14:textId="77777777" w:rsidR="00B50AB0" w:rsidRPr="00881FA3" w:rsidRDefault="00B50AB0" w:rsidP="000571FC">
            <w:pPr>
              <w:rPr>
                <w:rFonts w:ascii="Arial" w:hAnsi="Arial"/>
                <w:sz w:val="16"/>
                <w:szCs w:val="16"/>
              </w:rPr>
            </w:pPr>
            <w:r w:rsidRPr="00881FA3">
              <w:rPr>
                <w:rFonts w:ascii="Arial" w:hAnsi="Arial"/>
                <w:sz w:val="16"/>
                <w:szCs w:val="16"/>
              </w:rPr>
              <w:t>Termin zakończenia wykonania</w:t>
            </w:r>
          </w:p>
        </w:tc>
        <w:tc>
          <w:tcPr>
            <w:tcW w:w="2409" w:type="dxa"/>
          </w:tcPr>
          <w:p w14:paraId="78815B42" w14:textId="77777777" w:rsidR="00B50AB0" w:rsidRPr="00881FA3" w:rsidRDefault="00B50AB0" w:rsidP="000571F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1596F8F4" w14:textId="77777777" w:rsidR="00B50AB0" w:rsidRPr="00881FA3" w:rsidRDefault="00B50AB0" w:rsidP="00B50AB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81FA3">
              <w:rPr>
                <w:rFonts w:ascii="Arial" w:hAnsi="Arial"/>
                <w:sz w:val="16"/>
                <w:szCs w:val="16"/>
              </w:rPr>
              <w:t xml:space="preserve">Wartość robót w złotych </w:t>
            </w:r>
          </w:p>
        </w:tc>
      </w:tr>
      <w:tr w:rsidR="00B50AB0" w:rsidRPr="00881FA3" w14:paraId="3D145569" w14:textId="77777777" w:rsidTr="002E3C11">
        <w:trPr>
          <w:trHeight w:val="214"/>
        </w:trPr>
        <w:tc>
          <w:tcPr>
            <w:tcW w:w="284" w:type="dxa"/>
          </w:tcPr>
          <w:p w14:paraId="3B624B93" w14:textId="77777777" w:rsidR="00B50AB0" w:rsidRPr="00881FA3" w:rsidRDefault="00B50AB0" w:rsidP="00B50AB0">
            <w:pPr>
              <w:rPr>
                <w:sz w:val="16"/>
                <w:szCs w:val="16"/>
              </w:rPr>
            </w:pPr>
            <w:r w:rsidRPr="00881FA3">
              <w:rPr>
                <w:sz w:val="16"/>
                <w:szCs w:val="16"/>
              </w:rPr>
              <w:t>1</w:t>
            </w:r>
          </w:p>
        </w:tc>
        <w:tc>
          <w:tcPr>
            <w:tcW w:w="4111" w:type="dxa"/>
          </w:tcPr>
          <w:p w14:paraId="44FA0B1D" w14:textId="77777777" w:rsidR="00B50AB0" w:rsidRPr="002E3C11" w:rsidRDefault="00B50AB0" w:rsidP="000571FC">
            <w:pPr>
              <w:jc w:val="center"/>
            </w:pPr>
            <w:r w:rsidRPr="002E3C11">
              <w:t>2</w:t>
            </w:r>
          </w:p>
        </w:tc>
        <w:tc>
          <w:tcPr>
            <w:tcW w:w="1417" w:type="dxa"/>
          </w:tcPr>
          <w:p w14:paraId="478920AA" w14:textId="77777777" w:rsidR="00B50AB0" w:rsidRPr="00881FA3" w:rsidRDefault="00B50AB0" w:rsidP="000571FC">
            <w:pPr>
              <w:jc w:val="center"/>
              <w:rPr>
                <w:sz w:val="16"/>
                <w:szCs w:val="16"/>
              </w:rPr>
            </w:pPr>
            <w:r w:rsidRPr="00881FA3">
              <w:rPr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14:paraId="72B6FE62" w14:textId="77777777" w:rsidR="00B50AB0" w:rsidRPr="00881FA3" w:rsidRDefault="00B50AB0" w:rsidP="000571FC">
            <w:pPr>
              <w:jc w:val="center"/>
              <w:rPr>
                <w:sz w:val="16"/>
                <w:szCs w:val="16"/>
              </w:rPr>
            </w:pPr>
            <w:r w:rsidRPr="00881FA3">
              <w:rPr>
                <w:sz w:val="16"/>
                <w:szCs w:val="16"/>
              </w:rPr>
              <w:t>6</w:t>
            </w:r>
          </w:p>
        </w:tc>
        <w:tc>
          <w:tcPr>
            <w:tcW w:w="2409" w:type="dxa"/>
          </w:tcPr>
          <w:p w14:paraId="7149F3A1" w14:textId="77777777" w:rsidR="00B50AB0" w:rsidRPr="00881FA3" w:rsidRDefault="00B50AB0" w:rsidP="000571FC">
            <w:pPr>
              <w:jc w:val="center"/>
              <w:rPr>
                <w:sz w:val="16"/>
                <w:szCs w:val="16"/>
              </w:rPr>
            </w:pPr>
            <w:r w:rsidRPr="00881FA3">
              <w:rPr>
                <w:sz w:val="16"/>
                <w:szCs w:val="16"/>
              </w:rPr>
              <w:t>7</w:t>
            </w:r>
          </w:p>
        </w:tc>
      </w:tr>
      <w:tr w:rsidR="002E3C11" w:rsidRPr="00881FA3" w14:paraId="1AA515C1" w14:textId="77777777" w:rsidTr="002E3C11">
        <w:trPr>
          <w:trHeight w:val="214"/>
        </w:trPr>
        <w:tc>
          <w:tcPr>
            <w:tcW w:w="284" w:type="dxa"/>
          </w:tcPr>
          <w:p w14:paraId="501D629A" w14:textId="77777777" w:rsidR="002E3C11" w:rsidRPr="00881FA3" w:rsidRDefault="002E3C11" w:rsidP="00B50AB0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</w:tcPr>
          <w:p w14:paraId="125C9666" w14:textId="22D5736F" w:rsidR="002E3C11" w:rsidRPr="006C6B9A" w:rsidRDefault="006A5788" w:rsidP="006C6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 Wykonanie robót dekarskich </w:t>
            </w:r>
            <w:r w:rsidR="006007E9">
              <w:rPr>
                <w:rFonts w:ascii="Arial" w:hAnsi="Arial" w:cs="Arial"/>
                <w:sz w:val="16"/>
                <w:szCs w:val="16"/>
              </w:rPr>
              <w:t>i towarzyszących</w:t>
            </w:r>
          </w:p>
        </w:tc>
        <w:tc>
          <w:tcPr>
            <w:tcW w:w="1417" w:type="dxa"/>
          </w:tcPr>
          <w:p w14:paraId="0502827A" w14:textId="77777777" w:rsidR="002E3C11" w:rsidRPr="00881FA3" w:rsidRDefault="002E3C11" w:rsidP="000571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4C54375E" w14:textId="77777777" w:rsidR="002E3C11" w:rsidRPr="00881FA3" w:rsidRDefault="002E3C11" w:rsidP="000571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5DD0210" w14:textId="77777777" w:rsidR="002E3C11" w:rsidRPr="00881FA3" w:rsidRDefault="002E3C11" w:rsidP="000571FC">
            <w:pPr>
              <w:jc w:val="center"/>
              <w:rPr>
                <w:sz w:val="16"/>
                <w:szCs w:val="16"/>
              </w:rPr>
            </w:pPr>
          </w:p>
        </w:tc>
      </w:tr>
      <w:tr w:rsidR="00B50AB0" w:rsidRPr="00881FA3" w14:paraId="63EF9379" w14:textId="77777777" w:rsidTr="00547C90">
        <w:trPr>
          <w:trHeight w:val="603"/>
        </w:trPr>
        <w:tc>
          <w:tcPr>
            <w:tcW w:w="284" w:type="dxa"/>
          </w:tcPr>
          <w:p w14:paraId="4A403CD8" w14:textId="77777777" w:rsidR="00B50AB0" w:rsidRPr="00881FA3" w:rsidRDefault="00B50AB0" w:rsidP="000571FC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1D6AF8FF" w14:textId="65675D09" w:rsidR="00B50AB0" w:rsidRPr="006C6B9A" w:rsidRDefault="0023321C" w:rsidP="006C6B9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6C6B9A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6A5788">
              <w:rPr>
                <w:rFonts w:ascii="Arial" w:hAnsi="Arial" w:cs="Arial"/>
                <w:sz w:val="16"/>
                <w:szCs w:val="16"/>
              </w:rPr>
              <w:t>Wykonanie robót elewacyjnych</w:t>
            </w:r>
            <w:r w:rsidR="000A1C42">
              <w:rPr>
                <w:rFonts w:ascii="Arial" w:hAnsi="Arial" w:cs="Arial"/>
                <w:sz w:val="16"/>
                <w:szCs w:val="16"/>
              </w:rPr>
              <w:t xml:space="preserve"> i ocieplenie przyziemia</w:t>
            </w:r>
          </w:p>
        </w:tc>
        <w:tc>
          <w:tcPr>
            <w:tcW w:w="1417" w:type="dxa"/>
          </w:tcPr>
          <w:p w14:paraId="2BDF0FE7" w14:textId="77777777" w:rsidR="00B50AB0" w:rsidRPr="00881FA3" w:rsidRDefault="00B50AB0" w:rsidP="00677F2B">
            <w:pPr>
              <w:spacing w:before="120"/>
              <w:ind w:left="33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771CC6A" w14:textId="77777777" w:rsidR="00B50AB0" w:rsidRPr="00881FA3" w:rsidRDefault="00B50AB0" w:rsidP="00C523AD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3BBBA86" w14:textId="77777777" w:rsidR="00B50AB0" w:rsidRPr="00881FA3" w:rsidRDefault="00B50AB0" w:rsidP="000571FC">
            <w:pPr>
              <w:spacing w:before="120"/>
              <w:rPr>
                <w:sz w:val="16"/>
                <w:szCs w:val="16"/>
              </w:rPr>
            </w:pPr>
          </w:p>
        </w:tc>
      </w:tr>
      <w:tr w:rsidR="00D01C75" w:rsidRPr="00881FA3" w14:paraId="0F72BBED" w14:textId="77777777" w:rsidTr="007B243E">
        <w:tc>
          <w:tcPr>
            <w:tcW w:w="284" w:type="dxa"/>
          </w:tcPr>
          <w:p w14:paraId="6BFF150C" w14:textId="77777777" w:rsidR="00D01C75" w:rsidRPr="00881FA3" w:rsidRDefault="00D01C75" w:rsidP="000571FC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33D764B9" w14:textId="7A25475B" w:rsidR="00D01C75" w:rsidRDefault="002F2B35" w:rsidP="006C6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D01C75">
              <w:rPr>
                <w:rFonts w:ascii="Arial" w:hAnsi="Arial" w:cs="Arial"/>
                <w:sz w:val="16"/>
                <w:szCs w:val="16"/>
              </w:rPr>
              <w:t xml:space="preserve"> Wykonanie robót wewnętrznych w pomieszczeniu nastawniczego</w:t>
            </w:r>
            <w:r w:rsidR="006007E9">
              <w:rPr>
                <w:rFonts w:ascii="Arial" w:hAnsi="Arial" w:cs="Arial"/>
                <w:sz w:val="16"/>
                <w:szCs w:val="16"/>
              </w:rPr>
              <w:t xml:space="preserve"> oraz WC</w:t>
            </w:r>
          </w:p>
        </w:tc>
        <w:tc>
          <w:tcPr>
            <w:tcW w:w="1417" w:type="dxa"/>
          </w:tcPr>
          <w:p w14:paraId="693FCE51" w14:textId="77777777" w:rsidR="00D01C75" w:rsidRPr="00881FA3" w:rsidRDefault="00D01C75" w:rsidP="00677F2B">
            <w:pPr>
              <w:spacing w:before="120"/>
              <w:ind w:left="33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FDAF3B5" w14:textId="77777777" w:rsidR="00D01C75" w:rsidRPr="00881FA3" w:rsidRDefault="00D01C75" w:rsidP="00C523AD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1DC45161" w14:textId="77777777" w:rsidR="00D01C75" w:rsidRPr="00881FA3" w:rsidRDefault="00D01C75" w:rsidP="000571FC">
            <w:pPr>
              <w:spacing w:before="120"/>
              <w:rPr>
                <w:sz w:val="16"/>
                <w:szCs w:val="16"/>
              </w:rPr>
            </w:pPr>
          </w:p>
        </w:tc>
      </w:tr>
      <w:tr w:rsidR="00D050B9" w:rsidRPr="00881FA3" w14:paraId="7D368C80" w14:textId="77777777" w:rsidTr="007B243E">
        <w:tc>
          <w:tcPr>
            <w:tcW w:w="284" w:type="dxa"/>
          </w:tcPr>
          <w:p w14:paraId="40813778" w14:textId="77777777" w:rsidR="00D050B9" w:rsidRPr="00881FA3" w:rsidRDefault="00D050B9" w:rsidP="000571FC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3839DAA0" w14:textId="4E2CEC15" w:rsidR="00D050B9" w:rsidRPr="006C6B9A" w:rsidRDefault="002F2B35" w:rsidP="006C6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6C6B9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050B9" w:rsidRPr="006C6B9A">
              <w:rPr>
                <w:rFonts w:ascii="Arial" w:hAnsi="Arial" w:cs="Arial"/>
                <w:sz w:val="16"/>
                <w:szCs w:val="16"/>
              </w:rPr>
              <w:t xml:space="preserve">Wykonanie </w:t>
            </w:r>
            <w:r>
              <w:rPr>
                <w:rFonts w:ascii="Arial" w:hAnsi="Arial" w:cs="Arial"/>
                <w:sz w:val="16"/>
                <w:szCs w:val="16"/>
              </w:rPr>
              <w:t xml:space="preserve">robót elektrycznych i </w:t>
            </w:r>
            <w:r w:rsidR="006C6B9A" w:rsidRPr="006C6B9A">
              <w:rPr>
                <w:rFonts w:ascii="Arial" w:hAnsi="Arial" w:cs="Arial"/>
                <w:sz w:val="16"/>
                <w:szCs w:val="16"/>
              </w:rPr>
              <w:t>pomiarów</w:t>
            </w:r>
            <w:r w:rsidR="00D01C7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1E84F269" w14:textId="77777777" w:rsidR="00D050B9" w:rsidRPr="00881FA3" w:rsidRDefault="00D050B9" w:rsidP="00677F2B">
            <w:pPr>
              <w:spacing w:before="120"/>
              <w:ind w:left="33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D546827" w14:textId="77777777" w:rsidR="00D050B9" w:rsidRPr="00881FA3" w:rsidRDefault="00D050B9" w:rsidP="00C523AD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A2CA158" w14:textId="77777777" w:rsidR="00D050B9" w:rsidRPr="00881FA3" w:rsidRDefault="00D050B9" w:rsidP="000571FC">
            <w:pPr>
              <w:spacing w:before="120"/>
              <w:rPr>
                <w:sz w:val="16"/>
                <w:szCs w:val="16"/>
              </w:rPr>
            </w:pPr>
          </w:p>
        </w:tc>
      </w:tr>
    </w:tbl>
    <w:p w14:paraId="2DA797D9" w14:textId="77777777" w:rsidR="00FA2579" w:rsidRDefault="00FA2579" w:rsidP="00547C90">
      <w:pPr>
        <w:pStyle w:val="Nagwek3"/>
        <w:spacing w:before="120"/>
        <w:rPr>
          <w:b/>
          <w:i/>
          <w:color w:val="auto"/>
          <w:sz w:val="16"/>
          <w:szCs w:val="16"/>
        </w:rPr>
      </w:pPr>
    </w:p>
    <w:p w14:paraId="11792A9D" w14:textId="77777777" w:rsidR="00E5364F" w:rsidRPr="00547C90" w:rsidRDefault="00F53FFA" w:rsidP="00547C90">
      <w:pPr>
        <w:pStyle w:val="Nagwek3"/>
        <w:spacing w:before="120"/>
        <w:ind w:left="4649" w:hanging="4604"/>
        <w:rPr>
          <w:b/>
          <w:i/>
          <w:color w:val="auto"/>
          <w:sz w:val="16"/>
          <w:szCs w:val="16"/>
        </w:rPr>
      </w:pPr>
      <w:r w:rsidRPr="00881FA3">
        <w:rPr>
          <w:b/>
          <w:i/>
          <w:color w:val="auto"/>
          <w:sz w:val="16"/>
          <w:szCs w:val="16"/>
        </w:rPr>
        <w:t>miejscowość, data</w:t>
      </w:r>
      <w:r w:rsidRPr="00881FA3">
        <w:rPr>
          <w:i/>
          <w:color w:val="auto"/>
          <w:sz w:val="16"/>
          <w:szCs w:val="16"/>
        </w:rPr>
        <w:tab/>
      </w:r>
      <w:r w:rsidRPr="00881FA3">
        <w:rPr>
          <w:b/>
          <w:i/>
          <w:color w:val="auto"/>
          <w:sz w:val="16"/>
          <w:szCs w:val="16"/>
        </w:rPr>
        <w:t>imię i nazwisko oraz podpis upoważnionego/</w:t>
      </w:r>
      <w:proofErr w:type="spellStart"/>
      <w:r w:rsidRPr="00881FA3">
        <w:rPr>
          <w:b/>
          <w:i/>
          <w:color w:val="auto"/>
          <w:sz w:val="16"/>
          <w:szCs w:val="16"/>
        </w:rPr>
        <w:t>ych</w:t>
      </w:r>
      <w:proofErr w:type="spellEnd"/>
      <w:r w:rsidRPr="00881FA3">
        <w:rPr>
          <w:b/>
          <w:i/>
          <w:color w:val="auto"/>
          <w:sz w:val="16"/>
          <w:szCs w:val="16"/>
        </w:rPr>
        <w:t xml:space="preserve"> przedstawiciela/li wykonawcy/ wykonawców występujących wspólnie</w:t>
      </w:r>
    </w:p>
    <w:p w14:paraId="70648726" w14:textId="77777777" w:rsidR="000B7240" w:rsidRPr="007C6F9B" w:rsidRDefault="00E5364F" w:rsidP="007C6F9B">
      <w:pPr>
        <w:rPr>
          <w:rFonts w:ascii="Arial" w:hAnsi="Arial" w:cs="Arial"/>
          <w:sz w:val="16"/>
          <w:szCs w:val="16"/>
        </w:rPr>
      </w:pPr>
      <w:r w:rsidRPr="00881FA3">
        <w:rPr>
          <w:rFonts w:ascii="Arial" w:hAnsi="Arial" w:cs="Arial"/>
          <w:sz w:val="16"/>
          <w:szCs w:val="16"/>
        </w:rPr>
        <w:t>(*) – niepotrzebne skreślić</w:t>
      </w:r>
    </w:p>
    <w:sectPr w:rsidR="000B7240" w:rsidRPr="007C6F9B" w:rsidSect="001A7E7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2A215" w14:textId="77777777" w:rsidR="00F0267C" w:rsidRDefault="00F0267C" w:rsidP="003C5477">
      <w:pPr>
        <w:spacing w:after="0" w:line="240" w:lineRule="auto"/>
      </w:pPr>
      <w:r>
        <w:separator/>
      </w:r>
    </w:p>
  </w:endnote>
  <w:endnote w:type="continuationSeparator" w:id="0">
    <w:p w14:paraId="5B39EEF0" w14:textId="77777777" w:rsidR="00F0267C" w:rsidRDefault="00F0267C" w:rsidP="003C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532393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950F450" w14:textId="77777777" w:rsidR="004535F6" w:rsidRDefault="004535F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3C1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3C1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B9603B" w14:textId="77777777" w:rsidR="003C5477" w:rsidRDefault="003C54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2080E" w14:textId="77777777" w:rsidR="00F0267C" w:rsidRDefault="00F0267C" w:rsidP="003C5477">
      <w:pPr>
        <w:spacing w:after="0" w:line="240" w:lineRule="auto"/>
      </w:pPr>
      <w:r>
        <w:separator/>
      </w:r>
    </w:p>
  </w:footnote>
  <w:footnote w:type="continuationSeparator" w:id="0">
    <w:p w14:paraId="58C16160" w14:textId="77777777" w:rsidR="00F0267C" w:rsidRDefault="00F0267C" w:rsidP="003C54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72A76"/>
    <w:multiLevelType w:val="hybridMultilevel"/>
    <w:tmpl w:val="4B462B76"/>
    <w:lvl w:ilvl="0" w:tplc="DD6859C6">
      <w:start w:val="1"/>
      <w:numFmt w:val="decimal"/>
      <w:pStyle w:val="Poziom1"/>
      <w:lvlText w:val="%1."/>
      <w:lvlJc w:val="left"/>
      <w:pPr>
        <w:ind w:left="720" w:hanging="360"/>
      </w:pPr>
      <w:rPr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F57029"/>
    <w:multiLevelType w:val="hybridMultilevel"/>
    <w:tmpl w:val="373C664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384332727">
    <w:abstractNumId w:val="1"/>
  </w:num>
  <w:num w:numId="2" w16cid:durableId="625891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240"/>
    <w:rsid w:val="00092E8D"/>
    <w:rsid w:val="000A1C42"/>
    <w:rsid w:val="000A66FE"/>
    <w:rsid w:val="000B031F"/>
    <w:rsid w:val="000B7240"/>
    <w:rsid w:val="000C079A"/>
    <w:rsid w:val="000F7E59"/>
    <w:rsid w:val="0010231B"/>
    <w:rsid w:val="00131F6A"/>
    <w:rsid w:val="0018413B"/>
    <w:rsid w:val="00184486"/>
    <w:rsid w:val="001969D0"/>
    <w:rsid w:val="001A5A94"/>
    <w:rsid w:val="001A72AF"/>
    <w:rsid w:val="001A7E7C"/>
    <w:rsid w:val="001D61E0"/>
    <w:rsid w:val="002151AA"/>
    <w:rsid w:val="0023321C"/>
    <w:rsid w:val="00264141"/>
    <w:rsid w:val="00264DFF"/>
    <w:rsid w:val="00266C2E"/>
    <w:rsid w:val="002677A6"/>
    <w:rsid w:val="00274420"/>
    <w:rsid w:val="002864B5"/>
    <w:rsid w:val="002A035A"/>
    <w:rsid w:val="002B0CFD"/>
    <w:rsid w:val="002B4F1A"/>
    <w:rsid w:val="002E3C11"/>
    <w:rsid w:val="002F114D"/>
    <w:rsid w:val="002F2B35"/>
    <w:rsid w:val="00311C98"/>
    <w:rsid w:val="00345246"/>
    <w:rsid w:val="00372834"/>
    <w:rsid w:val="00380B19"/>
    <w:rsid w:val="003C5477"/>
    <w:rsid w:val="003D46C4"/>
    <w:rsid w:val="003D65D2"/>
    <w:rsid w:val="003D7FD3"/>
    <w:rsid w:val="003F72E0"/>
    <w:rsid w:val="00452CDA"/>
    <w:rsid w:val="004535F6"/>
    <w:rsid w:val="004806D0"/>
    <w:rsid w:val="004A006B"/>
    <w:rsid w:val="004A0DCC"/>
    <w:rsid w:val="004C4FBE"/>
    <w:rsid w:val="004D79EC"/>
    <w:rsid w:val="004D7A4A"/>
    <w:rsid w:val="0050505F"/>
    <w:rsid w:val="005056EE"/>
    <w:rsid w:val="0052457D"/>
    <w:rsid w:val="00543F97"/>
    <w:rsid w:val="00547C90"/>
    <w:rsid w:val="00576529"/>
    <w:rsid w:val="005962D5"/>
    <w:rsid w:val="005D2B4A"/>
    <w:rsid w:val="005F7499"/>
    <w:rsid w:val="006007E9"/>
    <w:rsid w:val="006250F1"/>
    <w:rsid w:val="00677F2B"/>
    <w:rsid w:val="006A5788"/>
    <w:rsid w:val="006C4C4F"/>
    <w:rsid w:val="006C6B9A"/>
    <w:rsid w:val="006D4BD3"/>
    <w:rsid w:val="006E1DD4"/>
    <w:rsid w:val="00702500"/>
    <w:rsid w:val="00706EA7"/>
    <w:rsid w:val="00714660"/>
    <w:rsid w:val="00727805"/>
    <w:rsid w:val="00795546"/>
    <w:rsid w:val="00797928"/>
    <w:rsid w:val="007A4BC2"/>
    <w:rsid w:val="007B15B8"/>
    <w:rsid w:val="007B1EE9"/>
    <w:rsid w:val="007B243E"/>
    <w:rsid w:val="007B643A"/>
    <w:rsid w:val="007B7A8E"/>
    <w:rsid w:val="007C6F9B"/>
    <w:rsid w:val="00825548"/>
    <w:rsid w:val="00826072"/>
    <w:rsid w:val="00826BEA"/>
    <w:rsid w:val="00850989"/>
    <w:rsid w:val="00881FA3"/>
    <w:rsid w:val="008A78F2"/>
    <w:rsid w:val="008C3BC3"/>
    <w:rsid w:val="00921375"/>
    <w:rsid w:val="00921DD6"/>
    <w:rsid w:val="00930551"/>
    <w:rsid w:val="0097134D"/>
    <w:rsid w:val="0098035F"/>
    <w:rsid w:val="00A24944"/>
    <w:rsid w:val="00A545DE"/>
    <w:rsid w:val="00A73879"/>
    <w:rsid w:val="00A76AE6"/>
    <w:rsid w:val="00AA1918"/>
    <w:rsid w:val="00AB1EC1"/>
    <w:rsid w:val="00AC6C12"/>
    <w:rsid w:val="00AE2046"/>
    <w:rsid w:val="00B1057F"/>
    <w:rsid w:val="00B3354C"/>
    <w:rsid w:val="00B423BD"/>
    <w:rsid w:val="00B444CB"/>
    <w:rsid w:val="00B50AB0"/>
    <w:rsid w:val="00B5754E"/>
    <w:rsid w:val="00B64F3A"/>
    <w:rsid w:val="00B6544A"/>
    <w:rsid w:val="00B73095"/>
    <w:rsid w:val="00C0443B"/>
    <w:rsid w:val="00C270A8"/>
    <w:rsid w:val="00C27732"/>
    <w:rsid w:val="00C350D4"/>
    <w:rsid w:val="00C36CE1"/>
    <w:rsid w:val="00C41D82"/>
    <w:rsid w:val="00C523AD"/>
    <w:rsid w:val="00C61259"/>
    <w:rsid w:val="00CA01BA"/>
    <w:rsid w:val="00CE0DC5"/>
    <w:rsid w:val="00D01C75"/>
    <w:rsid w:val="00D050B9"/>
    <w:rsid w:val="00D231CF"/>
    <w:rsid w:val="00D40FDF"/>
    <w:rsid w:val="00D63BB6"/>
    <w:rsid w:val="00D74EBC"/>
    <w:rsid w:val="00D91E22"/>
    <w:rsid w:val="00DB1643"/>
    <w:rsid w:val="00DB2821"/>
    <w:rsid w:val="00DB54E0"/>
    <w:rsid w:val="00DC0204"/>
    <w:rsid w:val="00E26FAD"/>
    <w:rsid w:val="00E368D9"/>
    <w:rsid w:val="00E41435"/>
    <w:rsid w:val="00E44C2F"/>
    <w:rsid w:val="00E5364F"/>
    <w:rsid w:val="00EC6A5D"/>
    <w:rsid w:val="00ED2993"/>
    <w:rsid w:val="00F01C9D"/>
    <w:rsid w:val="00F0267C"/>
    <w:rsid w:val="00F454C2"/>
    <w:rsid w:val="00F45647"/>
    <w:rsid w:val="00F460FE"/>
    <w:rsid w:val="00F53FFA"/>
    <w:rsid w:val="00F81C00"/>
    <w:rsid w:val="00F84BB0"/>
    <w:rsid w:val="00FA2579"/>
    <w:rsid w:val="00FC110F"/>
    <w:rsid w:val="00FC1CAD"/>
    <w:rsid w:val="00FF539A"/>
    <w:rsid w:val="00FF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16EE"/>
  <w15:docId w15:val="{82F7A049-3C97-4D20-A08E-77F55A7A9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E7C"/>
  </w:style>
  <w:style w:type="paragraph" w:styleId="Nagwek1">
    <w:name w:val="heading 1"/>
    <w:basedOn w:val="Normalny"/>
    <w:next w:val="Normalny"/>
    <w:link w:val="Nagwek1Znak"/>
    <w:qFormat/>
    <w:rsid w:val="000B7240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53F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B7240"/>
    <w:rPr>
      <w:rFonts w:ascii="Arial" w:eastAsia="Times New Roman" w:hAnsi="Arial" w:cs="Times New Roman"/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C5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5477"/>
  </w:style>
  <w:style w:type="paragraph" w:styleId="Stopka">
    <w:name w:val="footer"/>
    <w:basedOn w:val="Normalny"/>
    <w:link w:val="StopkaZnak"/>
    <w:uiPriority w:val="99"/>
    <w:unhideWhenUsed/>
    <w:rsid w:val="003C5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5477"/>
  </w:style>
  <w:style w:type="paragraph" w:styleId="Tekstpodstawowy2">
    <w:name w:val="Body Text 2"/>
    <w:basedOn w:val="Normalny"/>
    <w:link w:val="Tekstpodstawowy2Znak"/>
    <w:uiPriority w:val="99"/>
    <w:rsid w:val="00F53FF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53FFA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F53FF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3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64F"/>
    <w:rPr>
      <w:rFonts w:ascii="Segoe UI" w:hAnsi="Segoe UI" w:cs="Segoe UI"/>
      <w:sz w:val="18"/>
      <w:szCs w:val="18"/>
    </w:rPr>
  </w:style>
  <w:style w:type="paragraph" w:customStyle="1" w:styleId="Poziom1">
    <w:name w:val="Poziom 1"/>
    <w:basedOn w:val="Nagwek1"/>
    <w:next w:val="Normalny"/>
    <w:link w:val="Poziom1Znak"/>
    <w:qFormat/>
    <w:rsid w:val="00930551"/>
    <w:pPr>
      <w:keepLines/>
      <w:widowControl w:val="0"/>
      <w:numPr>
        <w:numId w:val="2"/>
      </w:numPr>
      <w:suppressAutoHyphens/>
      <w:spacing w:before="240"/>
      <w:jc w:val="left"/>
    </w:pPr>
    <w:rPr>
      <w:rFonts w:cs="Mangal"/>
      <w:b w:val="0"/>
      <w:bCs w:val="0"/>
      <w:color w:val="2E74B5"/>
      <w:kern w:val="1"/>
      <w:sz w:val="28"/>
      <w:szCs w:val="29"/>
      <w:lang w:eastAsia="hi-IN" w:bidi="hi-IN"/>
    </w:rPr>
  </w:style>
  <w:style w:type="character" w:customStyle="1" w:styleId="Poziom1Znak">
    <w:name w:val="Poziom 1 Znak"/>
    <w:link w:val="Poziom1"/>
    <w:rsid w:val="00930551"/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7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128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Pawłowski Arkadiusz</cp:lastModifiedBy>
  <cp:revision>92</cp:revision>
  <cp:lastPrinted>2015-05-08T05:15:00Z</cp:lastPrinted>
  <dcterms:created xsi:type="dcterms:W3CDTF">2011-08-26T11:47:00Z</dcterms:created>
  <dcterms:modified xsi:type="dcterms:W3CDTF">2026-02-17T07:00:00Z</dcterms:modified>
</cp:coreProperties>
</file>